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0415" w14:textId="1BB94CC5" w:rsidR="00B4732C" w:rsidRDefault="00B26264" w:rsidP="00583FC9">
      <w:pP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Veldopnames</w:t>
      </w:r>
    </w:p>
    <w:p w14:paraId="54DF75DC" w14:textId="77777777" w:rsidR="00B26264" w:rsidRDefault="00B26264" w:rsidP="00583FC9">
      <w:pPr>
        <w:jc w:val="center"/>
        <w:rPr>
          <w:sz w:val="36"/>
          <w:szCs w:val="36"/>
          <w:lang w:val="nl-BE"/>
        </w:rPr>
      </w:pPr>
      <w:bookmarkStart w:id="0" w:name="_GoBack"/>
      <w:bookmarkEnd w:id="0"/>
    </w:p>
    <w:p w14:paraId="15119650" w14:textId="77777777" w:rsidR="00B4732C" w:rsidRDefault="00B4732C" w:rsidP="00B4732C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Ik kan geluidsopnames maken.</w:t>
      </w:r>
    </w:p>
    <w:p w14:paraId="5EC03821" w14:textId="77777777" w:rsidR="00B4732C" w:rsidRDefault="00B4732C" w:rsidP="00B4732C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Ik kan de sfeer van beluisterde geluidsopnames ervaren.</w:t>
      </w:r>
    </w:p>
    <w:p w14:paraId="0F362541" w14:textId="77777777" w:rsidR="00B4732C" w:rsidRPr="00583FC9" w:rsidRDefault="00B4732C" w:rsidP="00B4732C">
      <w:pPr>
        <w:rPr>
          <w:lang w:val="nl-BE"/>
        </w:rPr>
      </w:pPr>
    </w:p>
    <w:p w14:paraId="2B3FEB3B" w14:textId="77777777" w:rsidR="00583FC9" w:rsidRDefault="00583FC9" w:rsidP="00583FC9">
      <w:pPr>
        <w:jc w:val="center"/>
        <w:rPr>
          <w:lang w:val="nl-BE"/>
        </w:rPr>
      </w:pPr>
      <w:r w:rsidRPr="00583FC9">
        <w:rPr>
          <w:noProof/>
          <w:lang w:eastAsia="nl-NL"/>
        </w:rPr>
        <w:drawing>
          <wp:inline distT="0" distB="0" distL="0" distR="0" wp14:anchorId="3E0A91A9" wp14:editId="3682C541">
            <wp:extent cx="3277235" cy="382994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onroberts-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39" cy="384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0E40" w14:textId="77777777" w:rsidR="00583FC9" w:rsidRDefault="00583FC9" w:rsidP="00583FC9">
      <w:pPr>
        <w:rPr>
          <w:lang w:val="nl-BE"/>
        </w:rPr>
      </w:pPr>
    </w:p>
    <w:p w14:paraId="249F8298" w14:textId="77777777" w:rsidR="00583FC9" w:rsidRDefault="00583FC9" w:rsidP="00583FC9">
      <w:pPr>
        <w:rPr>
          <w:lang w:val="nl-BE"/>
        </w:rPr>
      </w:pPr>
      <w:r>
        <w:rPr>
          <w:lang w:val="nl-BE"/>
        </w:rPr>
        <w:t xml:space="preserve">De man op de foto is Chris Watson. Hij maakt opnames van geluiden uit de natuur en van geluiden die door mensen worden gemaakt. </w:t>
      </w:r>
      <w:r w:rsidR="00B4732C">
        <w:rPr>
          <w:lang w:val="nl-BE"/>
        </w:rPr>
        <w:t xml:space="preserve">Dit noemen ze ‘field recordings’ of ‘veldopnames’ </w:t>
      </w:r>
      <w:r>
        <w:rPr>
          <w:lang w:val="nl-BE"/>
        </w:rPr>
        <w:t xml:space="preserve">Beluister een opname: </w:t>
      </w:r>
      <w:hyperlink r:id="rId6" w:history="1">
        <w:r w:rsidRPr="00AE393A">
          <w:rPr>
            <w:rStyle w:val="Hyperlink"/>
            <w:lang w:val="nl-BE"/>
          </w:rPr>
          <w:t>https://bit.ly/39q7vIq</w:t>
        </w:r>
      </w:hyperlink>
    </w:p>
    <w:p w14:paraId="1661D6CA" w14:textId="77777777" w:rsidR="00583FC9" w:rsidRDefault="00583FC9" w:rsidP="00583FC9">
      <w:pPr>
        <w:rPr>
          <w:lang w:val="nl-BE"/>
        </w:rPr>
      </w:pPr>
    </w:p>
    <w:p w14:paraId="4279C77E" w14:textId="77777777" w:rsidR="00583FC9" w:rsidRDefault="00583FC9" w:rsidP="00583FC9">
      <w:pPr>
        <w:rPr>
          <w:lang w:val="nl-BE"/>
        </w:rPr>
      </w:pPr>
      <w:r>
        <w:rPr>
          <w:lang w:val="nl-BE"/>
        </w:rPr>
        <w:t>Jij kan ook geluiden opnemen!</w:t>
      </w:r>
    </w:p>
    <w:p w14:paraId="54E70AE2" w14:textId="77777777" w:rsidR="00583FC9" w:rsidRDefault="00583FC9" w:rsidP="00583FC9">
      <w:pPr>
        <w:rPr>
          <w:lang w:val="nl-BE"/>
        </w:rPr>
      </w:pPr>
    </w:p>
    <w:p w14:paraId="3E995F56" w14:textId="77777777" w:rsidR="00583FC9" w:rsidRDefault="00583FC9" w:rsidP="00583FC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Gebruik de dictafoon-app op je smartphone of tablet.</w:t>
      </w:r>
      <w:r w:rsidR="00B4732C">
        <w:rPr>
          <w:lang w:val="nl-BE"/>
        </w:rPr>
        <w:br/>
      </w:r>
    </w:p>
    <w:p w14:paraId="1CEB3AEA" w14:textId="77777777" w:rsidR="00583FC9" w:rsidRDefault="00583FC9" w:rsidP="00583FC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Ga in je tuin of tijdens een wandeling op zoek naar plekken waar je interessante geluiden kan horen (vogels, de wind, voorbijrijdende auto’s, </w:t>
      </w:r>
      <w:r w:rsidR="0051608A">
        <w:rPr>
          <w:lang w:val="nl-BE"/>
        </w:rPr>
        <w:t>een regenbui, …)</w:t>
      </w:r>
      <w:r w:rsidR="00B4732C">
        <w:rPr>
          <w:lang w:val="nl-BE"/>
        </w:rPr>
        <w:br/>
      </w:r>
    </w:p>
    <w:p w14:paraId="073FE03A" w14:textId="77777777" w:rsidR="00583FC9" w:rsidRPr="00B4732C" w:rsidRDefault="0051608A" w:rsidP="00B4732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Kan</w:t>
      </w:r>
      <w:r w:rsidR="003A3D9B">
        <w:rPr>
          <w:lang w:val="nl-BE"/>
        </w:rPr>
        <w:t xml:space="preserve"> je de opnames </w:t>
      </w:r>
      <w:r w:rsidR="00B4732C">
        <w:rPr>
          <w:lang w:val="nl-BE"/>
        </w:rPr>
        <w:t xml:space="preserve">streamen naar een draadloze speaker? Heb je een kabeltje waarmee je je smartphone aan een geluidsinstallatie kan aansluiten? </w:t>
      </w:r>
    </w:p>
    <w:p w14:paraId="3889D3E8" w14:textId="77777777" w:rsidR="00D84678" w:rsidRDefault="00D84678">
      <w:pPr>
        <w:rPr>
          <w:lang w:val="nl-BE"/>
        </w:rPr>
      </w:pPr>
    </w:p>
    <w:p w14:paraId="1A934606" w14:textId="77777777" w:rsidR="00D84678" w:rsidRDefault="00B4732C">
      <w:pPr>
        <w:rPr>
          <w:lang w:val="nl-BE"/>
        </w:rPr>
      </w:pPr>
      <w:r>
        <w:rPr>
          <w:lang w:val="nl-BE"/>
        </w:rPr>
        <w:t>Dit vind ik van mijn taak:</w:t>
      </w:r>
    </w:p>
    <w:p w14:paraId="1EF20662" w14:textId="77777777" w:rsidR="00B4732C" w:rsidRDefault="00B4732C">
      <w:pPr>
        <w:rPr>
          <w:lang w:val="nl-BE"/>
        </w:rPr>
      </w:pPr>
    </w:p>
    <w:p w14:paraId="45EBABE7" w14:textId="77777777" w:rsidR="00B4732C" w:rsidRPr="000212D9" w:rsidRDefault="00B4732C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D52D9A8" wp14:editId="4E74DA12">
            <wp:extent cx="2007235" cy="660443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32C" w:rsidRPr="000212D9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06CC3"/>
    <w:multiLevelType w:val="hybridMultilevel"/>
    <w:tmpl w:val="47A4CBF2"/>
    <w:lvl w:ilvl="0" w:tplc="145EE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2543"/>
    <w:multiLevelType w:val="hybridMultilevel"/>
    <w:tmpl w:val="211A3DEC"/>
    <w:lvl w:ilvl="0" w:tplc="30E425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D7F6578"/>
    <w:multiLevelType w:val="hybridMultilevel"/>
    <w:tmpl w:val="6C5EAD12"/>
    <w:lvl w:ilvl="0" w:tplc="DB9C71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D9"/>
    <w:rsid w:val="000212D9"/>
    <w:rsid w:val="00251AE2"/>
    <w:rsid w:val="003A3D9B"/>
    <w:rsid w:val="0051608A"/>
    <w:rsid w:val="00583FC9"/>
    <w:rsid w:val="00762CEB"/>
    <w:rsid w:val="00957D17"/>
    <w:rsid w:val="00B26264"/>
    <w:rsid w:val="00B4732C"/>
    <w:rsid w:val="00CE5B81"/>
    <w:rsid w:val="00D84678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06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3FC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bit.ly/39q7vIq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2</cp:revision>
  <dcterms:created xsi:type="dcterms:W3CDTF">2020-03-29T14:23:00Z</dcterms:created>
  <dcterms:modified xsi:type="dcterms:W3CDTF">2020-03-29T14:23:00Z</dcterms:modified>
</cp:coreProperties>
</file>