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E582" w14:textId="77777777" w:rsidR="004B68A1" w:rsidRDefault="002919BD" w:rsidP="003B6AAA">
      <w:pPr>
        <w:jc w:val="center"/>
        <w:rPr>
          <w:b/>
          <w:color w:val="70AD47" w:themeColor="accent6"/>
          <w:sz w:val="36"/>
          <w:szCs w:val="36"/>
          <w:lang w:val="nl-BE"/>
        </w:rPr>
      </w:pPr>
      <w:r w:rsidRPr="004E359C">
        <w:rPr>
          <w:b/>
          <w:color w:val="70AD47" w:themeColor="accent6"/>
          <w:sz w:val="36"/>
          <w:szCs w:val="36"/>
          <w:lang w:val="nl-BE"/>
        </w:rPr>
        <w:t xml:space="preserve">Meten: </w:t>
      </w:r>
      <w:r w:rsidR="00644A35">
        <w:rPr>
          <w:b/>
          <w:color w:val="70AD47" w:themeColor="accent6"/>
          <w:sz w:val="36"/>
          <w:szCs w:val="36"/>
          <w:lang w:val="nl-BE"/>
        </w:rPr>
        <w:t>gewicht</w:t>
      </w:r>
    </w:p>
    <w:p w14:paraId="14581B9B" w14:textId="1AC492E2" w:rsidR="00790E62" w:rsidRPr="003B6AAA" w:rsidRDefault="00297947" w:rsidP="003B6AAA">
      <w:pPr>
        <w:jc w:val="center"/>
        <w:rPr>
          <w:b/>
          <w:color w:val="70AD47" w:themeColor="accent6"/>
          <w:sz w:val="36"/>
          <w:szCs w:val="36"/>
          <w:lang w:val="nl-BE"/>
        </w:rPr>
      </w:pPr>
      <w:r w:rsidRPr="004E359C">
        <w:rPr>
          <w:b/>
          <w:sz w:val="36"/>
          <w:szCs w:val="36"/>
          <w:lang w:val="nl-BE"/>
        </w:rPr>
        <w:br/>
      </w:r>
    </w:p>
    <w:p w14:paraId="1327D0CB" w14:textId="504B5BD2" w:rsidR="00790E62" w:rsidRDefault="004B089C" w:rsidP="00790E6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Ik kan gewicht schatten en meten.</w:t>
      </w:r>
    </w:p>
    <w:p w14:paraId="024395E3" w14:textId="77777777" w:rsidR="004B68A1" w:rsidRDefault="00790E62" w:rsidP="004B089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Ik </w:t>
      </w:r>
      <w:r w:rsidR="004B089C">
        <w:rPr>
          <w:lang w:val="nl-BE"/>
        </w:rPr>
        <w:t>kan meetresultaten noteren.</w:t>
      </w:r>
    </w:p>
    <w:p w14:paraId="00CF9C80" w14:textId="75D9D843" w:rsidR="00790E62" w:rsidRPr="004B089C" w:rsidRDefault="00297947" w:rsidP="004B68A1">
      <w:pPr>
        <w:pStyle w:val="Lijstalinea"/>
        <w:rPr>
          <w:lang w:val="nl-BE"/>
        </w:rPr>
      </w:pPr>
      <w:r w:rsidRPr="004B089C">
        <w:rPr>
          <w:lang w:val="nl-BE"/>
        </w:rPr>
        <w:br/>
      </w:r>
    </w:p>
    <w:p w14:paraId="37B399AA" w14:textId="1F4E1216" w:rsidR="00790E62" w:rsidRDefault="003B6AAA" w:rsidP="00790E62">
      <w:pPr>
        <w:rPr>
          <w:lang w:val="nl-BE"/>
        </w:rPr>
      </w:pPr>
      <w:r>
        <w:rPr>
          <w:noProof/>
          <w:lang w:eastAsia="nl-NL"/>
        </w:rPr>
        <w:drawing>
          <wp:inline distT="0" distB="0" distL="0" distR="0" wp14:anchorId="11189FF3" wp14:editId="642B143D">
            <wp:extent cx="5756910" cy="2942590"/>
            <wp:effectExtent l="0" t="0" r="889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3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ED53" w14:textId="30FDFA0F" w:rsidR="00790E62" w:rsidRDefault="00790E62" w:rsidP="00790E62">
      <w:pPr>
        <w:rPr>
          <w:lang w:val="nl-BE"/>
        </w:rPr>
      </w:pPr>
    </w:p>
    <w:p w14:paraId="240F2A93" w14:textId="77777777" w:rsidR="00297947" w:rsidRDefault="00297947" w:rsidP="00790E62">
      <w:pPr>
        <w:rPr>
          <w:lang w:val="nl-BE"/>
        </w:rPr>
      </w:pPr>
    </w:p>
    <w:p w14:paraId="76636304" w14:textId="3BDC3154" w:rsidR="00111CC0" w:rsidRDefault="00297947" w:rsidP="00790E62">
      <w:pPr>
        <w:rPr>
          <w:lang w:val="nl-BE"/>
        </w:rPr>
      </w:pPr>
      <w:r>
        <w:rPr>
          <w:lang w:val="nl-BE"/>
        </w:rPr>
        <w:t>Check deze link:</w:t>
      </w:r>
      <w:r w:rsidR="003B6AAA">
        <w:t xml:space="preserve"> </w:t>
      </w:r>
      <w:r w:rsidR="003B6AAA">
        <w:rPr>
          <w:lang w:val="nl-BE"/>
        </w:rPr>
        <w:t xml:space="preserve"> </w:t>
      </w:r>
      <w:hyperlink r:id="rId6" w:history="1">
        <w:r w:rsidR="003B6AAA" w:rsidRPr="00AE393A">
          <w:rPr>
            <w:rStyle w:val="Hyperlink"/>
            <w:lang w:val="nl-BE"/>
          </w:rPr>
          <w:t>https://bit.ly/2UeBRsQ</w:t>
        </w:r>
      </w:hyperlink>
    </w:p>
    <w:p w14:paraId="5DDA990C" w14:textId="77777777" w:rsidR="00297947" w:rsidRDefault="00297947" w:rsidP="00790E62">
      <w:pPr>
        <w:rPr>
          <w:lang w:val="nl-BE"/>
        </w:rPr>
      </w:pPr>
    </w:p>
    <w:p w14:paraId="262E404C" w14:textId="77777777" w:rsidR="00297947" w:rsidRDefault="00297947" w:rsidP="0029794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Wat weet je nog van deze les?</w:t>
      </w:r>
    </w:p>
    <w:p w14:paraId="57655C67" w14:textId="77777777" w:rsidR="00297947" w:rsidRDefault="00297947" w:rsidP="0029794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Wat heb je toen gedaan? Op welke manier deed je dit?</w:t>
      </w:r>
    </w:p>
    <w:p w14:paraId="6696CF7B" w14:textId="0626485F" w:rsidR="00297947" w:rsidRDefault="00297947" w:rsidP="0029794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Waren er valkuilen? Welke fouten </w:t>
      </w:r>
      <w:r w:rsidR="00233D06">
        <w:rPr>
          <w:lang w:val="nl-BE"/>
        </w:rPr>
        <w:t xml:space="preserve">heb je </w:t>
      </w:r>
      <w:r w:rsidR="007D3EC6">
        <w:rPr>
          <w:lang w:val="nl-BE"/>
        </w:rPr>
        <w:t>toen gemaakt? Hoe heb</w:t>
      </w:r>
      <w:r>
        <w:rPr>
          <w:lang w:val="nl-BE"/>
        </w:rPr>
        <w:t xml:space="preserve"> </w:t>
      </w:r>
      <w:r w:rsidR="00233D06">
        <w:rPr>
          <w:lang w:val="nl-BE"/>
        </w:rPr>
        <w:t xml:space="preserve">heb je die </w:t>
      </w:r>
      <w:r>
        <w:rPr>
          <w:lang w:val="nl-BE"/>
        </w:rPr>
        <w:t>verbeterd?</w:t>
      </w:r>
    </w:p>
    <w:p w14:paraId="42A28962" w14:textId="77777777" w:rsidR="00111CC0" w:rsidRDefault="00111CC0" w:rsidP="00233D06">
      <w:pPr>
        <w:pStyle w:val="Lijstalinea"/>
        <w:rPr>
          <w:lang w:val="nl-BE"/>
        </w:rPr>
      </w:pPr>
    </w:p>
    <w:p w14:paraId="707D5D6C" w14:textId="77777777" w:rsidR="00297947" w:rsidRDefault="00297947" w:rsidP="00297947">
      <w:pPr>
        <w:rPr>
          <w:lang w:val="nl-BE"/>
        </w:rPr>
      </w:pPr>
    </w:p>
    <w:p w14:paraId="1475FCDC" w14:textId="3A6D8C70" w:rsidR="00A9642F" w:rsidRDefault="00A9642F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Ga naar Bingel. </w:t>
      </w:r>
      <w:r w:rsidR="00CF3185">
        <w:rPr>
          <w:lang w:val="nl-BE"/>
        </w:rPr>
        <w:t>Bekijk het instructiefilmpje ‘Gewicht’</w:t>
      </w:r>
      <w:r>
        <w:rPr>
          <w:lang w:val="nl-BE"/>
        </w:rPr>
        <w:t xml:space="preserve">. </w:t>
      </w:r>
    </w:p>
    <w:p w14:paraId="0D724AE2" w14:textId="77777777" w:rsidR="00A9642F" w:rsidRDefault="00A9642F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Raadpleeg het rekenwijzertje.</w:t>
      </w:r>
    </w:p>
    <w:p w14:paraId="74AF7419" w14:textId="2545DEE0" w:rsidR="00A9642F" w:rsidRDefault="004E359C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Ga </w:t>
      </w:r>
      <w:r w:rsidR="004B68A1">
        <w:rPr>
          <w:lang w:val="nl-BE"/>
        </w:rPr>
        <w:t>in de keukenkast op zoek naar verschillende producten zoals spaghetti, rijst, …</w:t>
      </w:r>
    </w:p>
    <w:p w14:paraId="1501AFB5" w14:textId="7CBE5ECF" w:rsidR="004B68A1" w:rsidRDefault="004B68A1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Weeg de producten met een keukenweegschaal.</w:t>
      </w:r>
    </w:p>
    <w:p w14:paraId="0A05E589" w14:textId="05130118" w:rsidR="004E359C" w:rsidRDefault="004B68A1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Noteer je meetresultaten hieronder.</w:t>
      </w:r>
    </w:p>
    <w:p w14:paraId="5D5AC9A4" w14:textId="77777777" w:rsidR="004E359C" w:rsidRDefault="004E359C" w:rsidP="004E359C">
      <w:pPr>
        <w:rPr>
          <w:lang w:val="nl-BE"/>
        </w:rPr>
      </w:pPr>
    </w:p>
    <w:p w14:paraId="7EF68A04" w14:textId="77777777" w:rsidR="008E0E44" w:rsidRDefault="004E359C" w:rsidP="00297947">
      <w:pPr>
        <w:rPr>
          <w:lang w:val="nl-BE"/>
        </w:rPr>
      </w:pPr>
      <w:r>
        <w:rPr>
          <w:lang w:val="nl-BE"/>
        </w:rPr>
        <w:t>Let op! Vergeet niet om de j</w:t>
      </w:r>
      <w:r w:rsidR="00111CC0">
        <w:rPr>
          <w:lang w:val="nl-BE"/>
        </w:rPr>
        <w:t>uiste maateenheid te vermelden!</w:t>
      </w:r>
    </w:p>
    <w:p w14:paraId="5319BBCE" w14:textId="77777777" w:rsidR="008E0E44" w:rsidRDefault="008E0E44" w:rsidP="00297947">
      <w:pPr>
        <w:rPr>
          <w:lang w:val="nl-BE"/>
        </w:rPr>
      </w:pPr>
    </w:p>
    <w:p w14:paraId="1D46AD86" w14:textId="77777777" w:rsidR="008E0E44" w:rsidRDefault="008E0E44" w:rsidP="00297947">
      <w:pPr>
        <w:rPr>
          <w:lang w:val="nl-BE"/>
        </w:rPr>
      </w:pPr>
    </w:p>
    <w:p w14:paraId="635F2D15" w14:textId="38A6096B" w:rsidR="004B68A1" w:rsidRDefault="004B68A1">
      <w:pPr>
        <w:rPr>
          <w:b/>
          <w:lang w:val="nl-BE"/>
        </w:rPr>
      </w:pPr>
      <w:r>
        <w:rPr>
          <w:b/>
          <w:lang w:val="nl-BE"/>
        </w:rPr>
        <w:br w:type="page"/>
      </w:r>
    </w:p>
    <w:tbl>
      <w:tblPr>
        <w:tblStyle w:val="Tabelraster"/>
        <w:tblW w:w="9771" w:type="dxa"/>
        <w:tblLook w:val="04A0" w:firstRow="1" w:lastRow="0" w:firstColumn="1" w:lastColumn="0" w:noHBand="0" w:noVBand="1"/>
      </w:tblPr>
      <w:tblGrid>
        <w:gridCol w:w="3421"/>
        <w:gridCol w:w="2197"/>
        <w:gridCol w:w="2196"/>
        <w:gridCol w:w="1957"/>
      </w:tblGrid>
      <w:tr w:rsidR="001854C2" w14:paraId="5AD75EAA" w14:textId="028D0C46" w:rsidTr="001854C2">
        <w:tc>
          <w:tcPr>
            <w:tcW w:w="3534" w:type="dxa"/>
          </w:tcPr>
          <w:p w14:paraId="50F58EE7" w14:textId="45C9D65E" w:rsidR="004B68A1" w:rsidRDefault="004B68A1" w:rsidP="008469DE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p</w:t>
            </w:r>
            <w:r>
              <w:rPr>
                <w:lang w:val="nl-BE"/>
              </w:rPr>
              <w:t>rod</w:t>
            </w:r>
            <w:r>
              <w:rPr>
                <w:lang w:val="nl-BE"/>
              </w:rPr>
              <w:t>uct</w:t>
            </w:r>
          </w:p>
        </w:tc>
        <w:tc>
          <w:tcPr>
            <w:tcW w:w="2268" w:type="dxa"/>
          </w:tcPr>
          <w:p w14:paraId="77780ECE" w14:textId="77777777" w:rsidR="004B68A1" w:rsidRDefault="004B68A1" w:rsidP="008469DE">
            <w:pPr>
              <w:rPr>
                <w:lang w:val="nl-BE"/>
              </w:rPr>
            </w:pPr>
            <w:r>
              <w:rPr>
                <w:lang w:val="nl-BE"/>
              </w:rPr>
              <w:t>Ik schat.</w:t>
            </w:r>
          </w:p>
        </w:tc>
        <w:tc>
          <w:tcPr>
            <w:tcW w:w="2268" w:type="dxa"/>
          </w:tcPr>
          <w:p w14:paraId="53DCDB56" w14:textId="77777777" w:rsidR="004B68A1" w:rsidRDefault="004B68A1" w:rsidP="008469DE">
            <w:pPr>
              <w:rPr>
                <w:lang w:val="nl-BE"/>
              </w:rPr>
            </w:pPr>
            <w:r>
              <w:rPr>
                <w:lang w:val="nl-BE"/>
              </w:rPr>
              <w:t xml:space="preserve">Ik meet. </w:t>
            </w:r>
          </w:p>
        </w:tc>
        <w:tc>
          <w:tcPr>
            <w:tcW w:w="1963" w:type="dxa"/>
          </w:tcPr>
          <w:p w14:paraId="781C9299" w14:textId="4F4A8D57" w:rsidR="004B68A1" w:rsidRDefault="004B68A1" w:rsidP="008469DE">
            <w:pPr>
              <w:rPr>
                <w:lang w:val="nl-BE"/>
              </w:rPr>
            </w:pPr>
            <w:r>
              <w:rPr>
                <w:lang w:val="nl-BE"/>
              </w:rPr>
              <w:t>Goed geschat?</w:t>
            </w:r>
          </w:p>
        </w:tc>
      </w:tr>
      <w:tr w:rsidR="001854C2" w14:paraId="40E3A13E" w14:textId="7B30E820" w:rsidTr="001854C2">
        <w:tc>
          <w:tcPr>
            <w:tcW w:w="3534" w:type="dxa"/>
          </w:tcPr>
          <w:p w14:paraId="1357733B" w14:textId="2ECF1A02" w:rsidR="004B68A1" w:rsidRDefault="0019638C" w:rsidP="008469DE">
            <w:pPr>
              <w:rPr>
                <w:lang w:val="nl-BE"/>
              </w:rPr>
            </w:pPr>
            <w:r>
              <w:rPr>
                <w:lang w:val="nl-BE"/>
              </w:rPr>
              <w:t>een reep chocolade</w:t>
            </w:r>
          </w:p>
        </w:tc>
        <w:tc>
          <w:tcPr>
            <w:tcW w:w="2268" w:type="dxa"/>
          </w:tcPr>
          <w:p w14:paraId="1CEC5F40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330ED24C" w14:textId="5A258575" w:rsidR="004B68A1" w:rsidRDefault="0019638C" w:rsidP="008469DE">
            <w:pPr>
              <w:rPr>
                <w:lang w:val="nl-BE"/>
              </w:rPr>
            </w:pPr>
            <w:r>
              <w:rPr>
                <w:lang w:val="nl-BE"/>
              </w:rPr>
              <w:t>110 gram</w:t>
            </w:r>
          </w:p>
          <w:p w14:paraId="5AA6825A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1E45FDCD" w14:textId="5B2369FC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78A5C9E0" wp14:editId="594CFCD6">
                  <wp:extent cx="1028049" cy="338261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255FA7FA" w14:textId="7E2663C8" w:rsidTr="001854C2">
        <w:tc>
          <w:tcPr>
            <w:tcW w:w="3534" w:type="dxa"/>
          </w:tcPr>
          <w:p w14:paraId="77ADAC99" w14:textId="77777777" w:rsidR="004B68A1" w:rsidRDefault="004B68A1" w:rsidP="008469DE">
            <w:pPr>
              <w:rPr>
                <w:lang w:val="nl-BE"/>
              </w:rPr>
            </w:pPr>
            <w:r>
              <w:rPr>
                <w:lang w:val="nl-BE"/>
              </w:rPr>
              <w:t>een brik melk</w:t>
            </w:r>
          </w:p>
        </w:tc>
        <w:tc>
          <w:tcPr>
            <w:tcW w:w="2268" w:type="dxa"/>
          </w:tcPr>
          <w:p w14:paraId="5CC36B0F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4FEEF37E" w14:textId="77777777" w:rsidR="004B68A1" w:rsidRDefault="004B68A1" w:rsidP="008469DE">
            <w:pPr>
              <w:rPr>
                <w:lang w:val="nl-BE"/>
              </w:rPr>
            </w:pPr>
          </w:p>
          <w:p w14:paraId="1D0008D5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21CEE658" w14:textId="31F638D4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4DEEEC70" wp14:editId="61F17334">
                  <wp:extent cx="1028049" cy="338261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6243E623" w14:textId="19678D05" w:rsidTr="001854C2">
        <w:tc>
          <w:tcPr>
            <w:tcW w:w="3534" w:type="dxa"/>
          </w:tcPr>
          <w:p w14:paraId="61BBD811" w14:textId="597D37C1" w:rsidR="004B68A1" w:rsidRDefault="0019638C" w:rsidP="008469DE">
            <w:pPr>
              <w:rPr>
                <w:lang w:val="nl-BE"/>
              </w:rPr>
            </w:pPr>
            <w:r>
              <w:rPr>
                <w:lang w:val="nl-BE"/>
              </w:rPr>
              <w:t>een pak spaghetti</w:t>
            </w:r>
          </w:p>
        </w:tc>
        <w:tc>
          <w:tcPr>
            <w:tcW w:w="2268" w:type="dxa"/>
          </w:tcPr>
          <w:p w14:paraId="7E5CF17E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4EA96F80" w14:textId="77777777" w:rsidR="004B68A1" w:rsidRDefault="004B68A1" w:rsidP="008469DE">
            <w:pPr>
              <w:rPr>
                <w:lang w:val="nl-BE"/>
              </w:rPr>
            </w:pPr>
          </w:p>
          <w:p w14:paraId="55275DBC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3499C47F" w14:textId="06DD8F06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7CC499B1" wp14:editId="1D490434">
                  <wp:extent cx="1028049" cy="338261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21ACA8B0" w14:textId="0A140126" w:rsidTr="001854C2">
        <w:tc>
          <w:tcPr>
            <w:tcW w:w="3534" w:type="dxa"/>
          </w:tcPr>
          <w:p w14:paraId="61E0BBAF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058D02CB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0DB0CD89" w14:textId="77777777" w:rsidR="004B68A1" w:rsidRDefault="004B68A1" w:rsidP="008469DE">
            <w:pPr>
              <w:rPr>
                <w:lang w:val="nl-BE"/>
              </w:rPr>
            </w:pPr>
          </w:p>
          <w:p w14:paraId="52C9C58E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3C7CCD72" w14:textId="1532FDC2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603DBE29" wp14:editId="3BB51E0F">
                  <wp:extent cx="1028049" cy="338261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7AB39FF7" w14:textId="1AE26290" w:rsidTr="001854C2">
        <w:tc>
          <w:tcPr>
            <w:tcW w:w="3534" w:type="dxa"/>
          </w:tcPr>
          <w:p w14:paraId="77D02214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06B857AC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69082571" w14:textId="77777777" w:rsidR="004B68A1" w:rsidRDefault="004B68A1" w:rsidP="008469DE">
            <w:pPr>
              <w:rPr>
                <w:lang w:val="nl-BE"/>
              </w:rPr>
            </w:pPr>
          </w:p>
          <w:p w14:paraId="78915696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79EBE11C" w14:textId="2E4F0642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28AFDF87" wp14:editId="7E1F17CE">
                  <wp:extent cx="1028049" cy="338261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6277923D" w14:textId="6927F537" w:rsidTr="001854C2">
        <w:tc>
          <w:tcPr>
            <w:tcW w:w="3534" w:type="dxa"/>
          </w:tcPr>
          <w:p w14:paraId="580CC116" w14:textId="77777777" w:rsidR="004B68A1" w:rsidRDefault="004B68A1" w:rsidP="008469DE">
            <w:pPr>
              <w:rPr>
                <w:lang w:val="nl-BE"/>
              </w:rPr>
            </w:pPr>
          </w:p>
          <w:p w14:paraId="7C585AA8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649ACDEC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21DAD058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3CF73D89" w14:textId="09E12AE8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1E37BD81" wp14:editId="5B6DD2AE">
                  <wp:extent cx="1028049" cy="338261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6462F817" w14:textId="74008297" w:rsidTr="001854C2">
        <w:tc>
          <w:tcPr>
            <w:tcW w:w="3534" w:type="dxa"/>
          </w:tcPr>
          <w:p w14:paraId="203218EF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3CF35C72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5F2E502A" w14:textId="77777777" w:rsidR="004B68A1" w:rsidRDefault="004B68A1" w:rsidP="008469DE">
            <w:pPr>
              <w:rPr>
                <w:lang w:val="nl-BE"/>
              </w:rPr>
            </w:pPr>
          </w:p>
          <w:p w14:paraId="0EC6316E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529EC22E" w14:textId="1F384EBB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4E311687" wp14:editId="4C3A1488">
                  <wp:extent cx="1028049" cy="338261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1B56C01F" w14:textId="2F8C4B22" w:rsidTr="001854C2">
        <w:tc>
          <w:tcPr>
            <w:tcW w:w="3534" w:type="dxa"/>
          </w:tcPr>
          <w:p w14:paraId="43D46DDC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47877327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32597E07" w14:textId="77777777" w:rsidR="004B68A1" w:rsidRDefault="004B68A1" w:rsidP="008469DE">
            <w:pPr>
              <w:rPr>
                <w:lang w:val="nl-BE"/>
              </w:rPr>
            </w:pPr>
          </w:p>
          <w:p w14:paraId="2E44AABC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342B2AD3" w14:textId="6B3276ED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0A0953EB" wp14:editId="22E50E8D">
                  <wp:extent cx="1028049" cy="338261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0FB8FA6C" w14:textId="7716A176" w:rsidTr="001854C2">
        <w:tc>
          <w:tcPr>
            <w:tcW w:w="3534" w:type="dxa"/>
          </w:tcPr>
          <w:p w14:paraId="6A152639" w14:textId="77777777" w:rsidR="004B68A1" w:rsidRDefault="004B68A1" w:rsidP="008469DE">
            <w:pPr>
              <w:rPr>
                <w:lang w:val="nl-BE"/>
              </w:rPr>
            </w:pPr>
          </w:p>
          <w:p w14:paraId="4868450E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632DF696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7559C3C9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3A3D30A4" w14:textId="486C0932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73A99210" wp14:editId="4B5553EB">
                  <wp:extent cx="1028049" cy="338261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71273DE7" w14:textId="587FD852" w:rsidTr="001854C2">
        <w:tc>
          <w:tcPr>
            <w:tcW w:w="3534" w:type="dxa"/>
          </w:tcPr>
          <w:p w14:paraId="466BB336" w14:textId="77777777" w:rsidR="004B68A1" w:rsidRDefault="004B68A1" w:rsidP="008469DE">
            <w:pPr>
              <w:rPr>
                <w:lang w:val="nl-BE"/>
              </w:rPr>
            </w:pPr>
          </w:p>
          <w:p w14:paraId="2CC6FE61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691987F5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1381AF1A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3B9AAC56" w14:textId="23812BA0" w:rsidR="004B68A1" w:rsidRDefault="004B68A1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2D735704" wp14:editId="3CDE0FA4">
                  <wp:extent cx="1028049" cy="338261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C2" w14:paraId="2A26FE67" w14:textId="37D24452" w:rsidTr="001854C2">
        <w:tc>
          <w:tcPr>
            <w:tcW w:w="3534" w:type="dxa"/>
          </w:tcPr>
          <w:p w14:paraId="34FA6F0A" w14:textId="77777777" w:rsidR="004B68A1" w:rsidRDefault="004B68A1" w:rsidP="008469DE">
            <w:pPr>
              <w:rPr>
                <w:lang w:val="nl-BE"/>
              </w:rPr>
            </w:pPr>
          </w:p>
          <w:p w14:paraId="6BEDEB34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216526CC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408E3228" w14:textId="77777777" w:rsidR="004B68A1" w:rsidRDefault="004B68A1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1893D8E8" w14:textId="29E7C59D" w:rsidR="004B68A1" w:rsidRDefault="001854C2" w:rsidP="008469DE">
            <w:pPr>
              <w:rPr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6C961B04" wp14:editId="559756BF">
                  <wp:extent cx="1028049" cy="338261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D7" w14:paraId="0BF6D6F2" w14:textId="77777777" w:rsidTr="001854C2">
        <w:tc>
          <w:tcPr>
            <w:tcW w:w="3534" w:type="dxa"/>
          </w:tcPr>
          <w:p w14:paraId="17A0CAAC" w14:textId="77777777" w:rsidR="009931D7" w:rsidRDefault="009931D7" w:rsidP="008469DE">
            <w:pPr>
              <w:rPr>
                <w:lang w:val="nl-BE"/>
              </w:rPr>
            </w:pPr>
          </w:p>
          <w:p w14:paraId="0743BE8F" w14:textId="77777777" w:rsidR="009931D7" w:rsidRDefault="009931D7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4CF23297" w14:textId="77777777" w:rsidR="009931D7" w:rsidRDefault="009931D7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028B9F01" w14:textId="77777777" w:rsidR="009931D7" w:rsidRDefault="009931D7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415F9C2A" w14:textId="6D938131" w:rsidR="009931D7" w:rsidRDefault="009931D7" w:rsidP="008469DE">
            <w:pPr>
              <w:rPr>
                <w:rFonts w:ascii="Times New Roman" w:eastAsia="Times New Roman" w:hAnsi="Times New Roman" w:cs="Times New Roman"/>
                <w:noProof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4ED0203F" wp14:editId="2171FD03">
                  <wp:extent cx="1028049" cy="338261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D7" w14:paraId="056D1D86" w14:textId="77777777" w:rsidTr="001854C2">
        <w:tc>
          <w:tcPr>
            <w:tcW w:w="3534" w:type="dxa"/>
          </w:tcPr>
          <w:p w14:paraId="46125A99" w14:textId="77777777" w:rsidR="009931D7" w:rsidRDefault="009931D7" w:rsidP="008469DE">
            <w:pPr>
              <w:rPr>
                <w:lang w:val="nl-BE"/>
              </w:rPr>
            </w:pPr>
          </w:p>
          <w:p w14:paraId="41C38C03" w14:textId="77777777" w:rsidR="009931D7" w:rsidRDefault="009931D7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05DF2AE2" w14:textId="77777777" w:rsidR="009931D7" w:rsidRDefault="009931D7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5D7CC0C5" w14:textId="77777777" w:rsidR="009931D7" w:rsidRDefault="009931D7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15FC26E7" w14:textId="2D0413B0" w:rsidR="009931D7" w:rsidRDefault="009931D7" w:rsidP="008469DE">
            <w:pPr>
              <w:rPr>
                <w:rFonts w:ascii="Times New Roman" w:eastAsia="Times New Roman" w:hAnsi="Times New Roman" w:cs="Times New Roman"/>
                <w:noProof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1074183D" wp14:editId="50D292B5">
                  <wp:extent cx="1028049" cy="338261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D7" w14:paraId="458B7F54" w14:textId="77777777" w:rsidTr="001854C2">
        <w:tc>
          <w:tcPr>
            <w:tcW w:w="3534" w:type="dxa"/>
          </w:tcPr>
          <w:p w14:paraId="13A08A11" w14:textId="77777777" w:rsidR="009931D7" w:rsidRDefault="009931D7" w:rsidP="008469DE">
            <w:pPr>
              <w:rPr>
                <w:lang w:val="nl-BE"/>
              </w:rPr>
            </w:pPr>
          </w:p>
          <w:p w14:paraId="237524FE" w14:textId="77777777" w:rsidR="009931D7" w:rsidRDefault="009931D7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6018DC8B" w14:textId="77777777" w:rsidR="009931D7" w:rsidRDefault="009931D7" w:rsidP="008469DE">
            <w:pPr>
              <w:rPr>
                <w:lang w:val="nl-BE"/>
              </w:rPr>
            </w:pPr>
          </w:p>
        </w:tc>
        <w:tc>
          <w:tcPr>
            <w:tcW w:w="2268" w:type="dxa"/>
          </w:tcPr>
          <w:p w14:paraId="34D1AA25" w14:textId="77777777" w:rsidR="009931D7" w:rsidRDefault="009931D7" w:rsidP="008469DE">
            <w:pPr>
              <w:rPr>
                <w:lang w:val="nl-BE"/>
              </w:rPr>
            </w:pPr>
          </w:p>
        </w:tc>
        <w:tc>
          <w:tcPr>
            <w:tcW w:w="1963" w:type="dxa"/>
          </w:tcPr>
          <w:p w14:paraId="6A792BA0" w14:textId="39530C96" w:rsidR="009931D7" w:rsidRDefault="009931D7" w:rsidP="008469DE">
            <w:pPr>
              <w:rPr>
                <w:rFonts w:ascii="Times New Roman" w:eastAsia="Times New Roman" w:hAnsi="Times New Roman" w:cs="Times New Roman"/>
                <w:noProof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4216A05F" wp14:editId="79133A18">
                  <wp:extent cx="1028049" cy="338261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smile-icon-positive-negative-neutral-vector-2089059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3" cy="3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94E4EA" w14:textId="77777777" w:rsidR="001854C2" w:rsidRDefault="001854C2" w:rsidP="00297947">
      <w:pPr>
        <w:rPr>
          <w:b/>
          <w:lang w:val="nl-BE"/>
        </w:rPr>
      </w:pPr>
    </w:p>
    <w:p w14:paraId="343ADB23" w14:textId="77777777" w:rsidR="004B68A1" w:rsidRDefault="004B68A1" w:rsidP="00297947">
      <w:pPr>
        <w:rPr>
          <w:b/>
          <w:lang w:val="nl-BE"/>
        </w:rPr>
      </w:pPr>
    </w:p>
    <w:p w14:paraId="3B7B9F6F" w14:textId="414A8864" w:rsidR="008E0E44" w:rsidRDefault="008E0E44" w:rsidP="00297947">
      <w:pPr>
        <w:rPr>
          <w:b/>
          <w:lang w:val="nl-BE"/>
        </w:rPr>
      </w:pPr>
      <w:r w:rsidRPr="00111CC0">
        <w:rPr>
          <w:b/>
          <w:lang w:val="nl-BE"/>
        </w:rPr>
        <w:t>Wat vind ik van mijn taak?</w:t>
      </w:r>
    </w:p>
    <w:p w14:paraId="10A0302E" w14:textId="77777777" w:rsidR="00111CC0" w:rsidRPr="00111CC0" w:rsidRDefault="00111CC0" w:rsidP="00297947">
      <w:pPr>
        <w:rPr>
          <w:b/>
          <w:lang w:val="nl-BE"/>
        </w:rPr>
      </w:pPr>
    </w:p>
    <w:p w14:paraId="6C6519CB" w14:textId="77777777" w:rsidR="00111CC0" w:rsidRDefault="00111CC0" w:rsidP="00297947">
      <w:pPr>
        <w:rPr>
          <w:lang w:val="nl-BE"/>
        </w:rPr>
      </w:pPr>
    </w:p>
    <w:p w14:paraId="4EA69EF1" w14:textId="5F194592" w:rsidR="00111CC0" w:rsidRDefault="004B68A1" w:rsidP="00297947">
      <w:pPr>
        <w:rPr>
          <w:lang w:val="nl-BE"/>
        </w:rPr>
      </w:pPr>
      <w:r>
        <w:rPr>
          <w:lang w:val="nl-BE"/>
        </w:rPr>
        <w:t>Ik kan gewicht meten.</w:t>
      </w:r>
      <w:r w:rsidR="009931D7">
        <w:rPr>
          <w:lang w:val="nl-BE"/>
        </w:rPr>
        <w:br/>
      </w:r>
      <w:bookmarkStart w:id="0" w:name="_GoBack"/>
      <w:bookmarkEnd w:id="0"/>
    </w:p>
    <w:p w14:paraId="692C6422" w14:textId="6EFBAE16" w:rsidR="00111CC0" w:rsidRDefault="004B68A1" w:rsidP="00297947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8527335" wp14:editId="1E1AA3C7">
            <wp:extent cx="2007235" cy="66044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4F0A" w14:textId="77777777" w:rsidR="004B68A1" w:rsidRDefault="004B68A1" w:rsidP="00297947">
      <w:pPr>
        <w:rPr>
          <w:lang w:val="nl-BE"/>
        </w:rPr>
      </w:pPr>
    </w:p>
    <w:p w14:paraId="670A4B5C" w14:textId="71A8A5E6" w:rsidR="008E0E44" w:rsidRDefault="004B68A1" w:rsidP="00297947">
      <w:pPr>
        <w:rPr>
          <w:lang w:val="nl-BE"/>
        </w:rPr>
      </w:pPr>
      <w:r>
        <w:rPr>
          <w:lang w:val="nl-BE"/>
        </w:rPr>
        <w:t>Ik kan mijn meetresultaten correct noteren met de juiste maateenheid.</w:t>
      </w:r>
    </w:p>
    <w:p w14:paraId="5F4160CD" w14:textId="77777777" w:rsidR="008E0E44" w:rsidRDefault="008E0E44" w:rsidP="00297947">
      <w:pPr>
        <w:rPr>
          <w:lang w:val="nl-BE"/>
        </w:rPr>
      </w:pPr>
    </w:p>
    <w:p w14:paraId="7492EDE0" w14:textId="12ED4EE7" w:rsidR="008E0E44" w:rsidRPr="00297947" w:rsidRDefault="008E0E44" w:rsidP="00297947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4D4650A" wp14:editId="426968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7235" cy="660443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0E44" w:rsidRPr="00297947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F2F9B"/>
    <w:multiLevelType w:val="hybridMultilevel"/>
    <w:tmpl w:val="F446C5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5810"/>
    <w:multiLevelType w:val="hybridMultilevel"/>
    <w:tmpl w:val="CB340376"/>
    <w:lvl w:ilvl="0" w:tplc="B4FCA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2"/>
    <w:rsid w:val="00111CC0"/>
    <w:rsid w:val="001854C2"/>
    <w:rsid w:val="0019638C"/>
    <w:rsid w:val="00233D06"/>
    <w:rsid w:val="00251AE2"/>
    <w:rsid w:val="002919BD"/>
    <w:rsid w:val="00297947"/>
    <w:rsid w:val="002D40BE"/>
    <w:rsid w:val="003B6AAA"/>
    <w:rsid w:val="004B089C"/>
    <w:rsid w:val="004B68A1"/>
    <w:rsid w:val="004E359C"/>
    <w:rsid w:val="00644A35"/>
    <w:rsid w:val="006F2787"/>
    <w:rsid w:val="00762CEB"/>
    <w:rsid w:val="00790E62"/>
    <w:rsid w:val="007D3EC6"/>
    <w:rsid w:val="008E0E44"/>
    <w:rsid w:val="00957D17"/>
    <w:rsid w:val="009931D7"/>
    <w:rsid w:val="009B5F49"/>
    <w:rsid w:val="00A9642F"/>
    <w:rsid w:val="00CE5B81"/>
    <w:rsid w:val="00CF3185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1B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0E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794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B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bit.ly/2UeBRsQ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2</cp:revision>
  <cp:lastPrinted>2020-03-23T07:29:00Z</cp:lastPrinted>
  <dcterms:created xsi:type="dcterms:W3CDTF">2020-03-24T19:16:00Z</dcterms:created>
  <dcterms:modified xsi:type="dcterms:W3CDTF">2020-03-24T19:16:00Z</dcterms:modified>
</cp:coreProperties>
</file>