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1D57A" w14:textId="77777777" w:rsidR="00427DFC" w:rsidRPr="0007369D" w:rsidRDefault="00155F71" w:rsidP="0007369D">
      <w:pPr>
        <w:jc w:val="center"/>
        <w:rPr>
          <w:sz w:val="36"/>
          <w:szCs w:val="36"/>
          <w:lang w:val="nl-BE"/>
        </w:rPr>
      </w:pPr>
      <w:r w:rsidRPr="0007369D">
        <w:rPr>
          <w:sz w:val="36"/>
          <w:szCs w:val="36"/>
          <w:lang w:val="nl-BE"/>
        </w:rPr>
        <w:t>Daar is de lente!</w:t>
      </w:r>
    </w:p>
    <w:p w14:paraId="4087CBC2" w14:textId="77777777" w:rsidR="00FE4EA1" w:rsidRDefault="00FE4EA1">
      <w:pPr>
        <w:rPr>
          <w:b/>
          <w:lang w:val="nl-BE"/>
        </w:rPr>
      </w:pPr>
    </w:p>
    <w:p w14:paraId="541CACCF" w14:textId="037305D6" w:rsidR="00F55981" w:rsidRDefault="00F55981" w:rsidP="00F55981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Ik kan de sfeer van een beluisterd muziekstuk ervaren en vergelijken. </w:t>
      </w:r>
    </w:p>
    <w:p w14:paraId="752ABBC9" w14:textId="3857ADE8" w:rsidR="00F55981" w:rsidRDefault="00F55981" w:rsidP="00F55981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vrij bewegen op muziek</w:t>
      </w:r>
    </w:p>
    <w:p w14:paraId="16B76823" w14:textId="77777777" w:rsidR="00F55981" w:rsidRPr="00F55981" w:rsidRDefault="00F55981" w:rsidP="00F55981">
      <w:pPr>
        <w:pStyle w:val="Lijstalinea"/>
        <w:rPr>
          <w:lang w:val="nl-BE"/>
        </w:rPr>
      </w:pPr>
    </w:p>
    <w:p w14:paraId="34A09789" w14:textId="77777777" w:rsidR="00155F71" w:rsidRDefault="00155F71">
      <w:pPr>
        <w:rPr>
          <w:lang w:val="nl-BE"/>
        </w:rPr>
      </w:pPr>
    </w:p>
    <w:p w14:paraId="0FE2363E" w14:textId="77777777" w:rsidR="00155F71" w:rsidRDefault="00155F71">
      <w:pPr>
        <w:rPr>
          <w:lang w:val="nl-BE"/>
        </w:rPr>
      </w:pPr>
      <w:r>
        <w:rPr>
          <w:lang w:val="nl-BE"/>
        </w:rPr>
        <w:t xml:space="preserve">De lente is in het land! Twee beroemde componisten schreven hierover een compositie. </w:t>
      </w:r>
      <w:r w:rsidR="000812E6">
        <w:rPr>
          <w:lang w:val="nl-BE"/>
        </w:rPr>
        <w:t xml:space="preserve">Beide componisten bekijken de lente op een </w:t>
      </w:r>
      <w:r w:rsidR="0025668D">
        <w:rPr>
          <w:lang w:val="nl-BE"/>
        </w:rPr>
        <w:t xml:space="preserve">heel </w:t>
      </w:r>
      <w:r w:rsidR="000812E6">
        <w:rPr>
          <w:lang w:val="nl-BE"/>
        </w:rPr>
        <w:t>verschillende manier. Dit hoor je aan de muziek!</w:t>
      </w:r>
    </w:p>
    <w:p w14:paraId="7447A955" w14:textId="77777777" w:rsidR="00FE4EA1" w:rsidRDefault="00FE4EA1">
      <w:pPr>
        <w:rPr>
          <w:lang w:val="nl-BE"/>
        </w:rPr>
      </w:pPr>
    </w:p>
    <w:p w14:paraId="7C3826A6" w14:textId="77777777" w:rsidR="00FE4EA1" w:rsidRPr="0007369D" w:rsidRDefault="0007369D">
      <w:pPr>
        <w:rPr>
          <w:rFonts w:ascii="Times New Roman" w:eastAsia="Times New Roman" w:hAnsi="Times New Roman" w:cs="Times New Roman"/>
          <w:lang w:eastAsia="nl-NL"/>
        </w:rPr>
      </w:pPr>
      <w:r w:rsidRPr="0007369D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6F528C49" wp14:editId="4CDCC155">
            <wp:extent cx="1321435" cy="1578381"/>
            <wp:effectExtent l="0" t="0" r="0" b="0"/>
            <wp:docPr id="2" name="Afbeelding 2" descr="fbeeldingsresultaat voor vival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eeldingsresultaat voor vival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03" cy="159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FA96A" w14:textId="77777777" w:rsidR="00FE4EA1" w:rsidRDefault="00FE4EA1">
      <w:pPr>
        <w:rPr>
          <w:lang w:val="nl-BE"/>
        </w:rPr>
      </w:pPr>
    </w:p>
    <w:p w14:paraId="6C830BC4" w14:textId="77777777" w:rsidR="00FE4EA1" w:rsidRDefault="00FE4EA1">
      <w:pPr>
        <w:rPr>
          <w:lang w:val="nl-BE"/>
        </w:rPr>
      </w:pPr>
      <w:r>
        <w:rPr>
          <w:lang w:val="nl-BE"/>
        </w:rPr>
        <w:t>Antonio Vivaldi: De lente (uit: De vier jaargetijden)</w:t>
      </w:r>
      <w:r>
        <w:rPr>
          <w:lang w:val="nl-BE"/>
        </w:rPr>
        <w:br/>
      </w:r>
    </w:p>
    <w:p w14:paraId="7A674A3F" w14:textId="77777777" w:rsidR="00737492" w:rsidRDefault="00FC5253">
      <w:pPr>
        <w:rPr>
          <w:lang w:val="nl-BE"/>
        </w:rPr>
      </w:pPr>
      <w:hyperlink r:id="rId6" w:history="1">
        <w:r w:rsidR="00737492" w:rsidRPr="00B90022">
          <w:rPr>
            <w:rStyle w:val="Hyperlink"/>
            <w:lang w:val="nl-BE"/>
          </w:rPr>
          <w:t>https://youtu.be/e3nSvIiBNFo</w:t>
        </w:r>
      </w:hyperlink>
    </w:p>
    <w:p w14:paraId="67985064" w14:textId="77777777" w:rsidR="00737492" w:rsidRDefault="00737492">
      <w:pPr>
        <w:rPr>
          <w:lang w:val="nl-BE"/>
        </w:rPr>
      </w:pPr>
    </w:p>
    <w:p w14:paraId="5950EFC2" w14:textId="77777777" w:rsidR="0007369D" w:rsidRDefault="0007369D">
      <w:pPr>
        <w:rPr>
          <w:lang w:val="nl-BE"/>
        </w:rPr>
      </w:pPr>
    </w:p>
    <w:p w14:paraId="110AC0BE" w14:textId="77777777" w:rsidR="0007369D" w:rsidRPr="0007369D" w:rsidRDefault="0007369D" w:rsidP="0007369D">
      <w:pPr>
        <w:rPr>
          <w:rFonts w:ascii="Times New Roman" w:eastAsia="Times New Roman" w:hAnsi="Times New Roman" w:cs="Times New Roman"/>
          <w:lang w:eastAsia="nl-NL"/>
        </w:rPr>
      </w:pPr>
      <w:r w:rsidRPr="0007369D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4BF1BA9C" wp14:editId="1390DF9F">
            <wp:extent cx="1388985" cy="1907540"/>
            <wp:effectExtent l="0" t="0" r="8255" b="0"/>
            <wp:docPr id="1" name="Afbeelding 1" descr="gor Stravinsky met parti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 Stravinsky met partitu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55" cy="195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F5A3" w14:textId="77777777" w:rsidR="00FE4EA1" w:rsidRDefault="00FE4EA1">
      <w:pPr>
        <w:rPr>
          <w:lang w:val="nl-BE"/>
        </w:rPr>
      </w:pPr>
    </w:p>
    <w:p w14:paraId="282C6C65" w14:textId="77777777" w:rsidR="00FE4EA1" w:rsidRDefault="00FE4EA1" w:rsidP="00FE4EA1">
      <w:pPr>
        <w:rPr>
          <w:lang w:val="nl-BE"/>
        </w:rPr>
      </w:pPr>
      <w:r>
        <w:rPr>
          <w:lang w:val="nl-BE"/>
        </w:rPr>
        <w:t>Igor Stravinsky: Le sacre du printemps (De lentewijding)</w:t>
      </w:r>
    </w:p>
    <w:p w14:paraId="4B473409" w14:textId="77777777" w:rsidR="007A07AB" w:rsidRDefault="007A07AB" w:rsidP="00FE4EA1">
      <w:pPr>
        <w:rPr>
          <w:lang w:val="nl-BE"/>
        </w:rPr>
      </w:pPr>
    </w:p>
    <w:p w14:paraId="05A412D7" w14:textId="77777777" w:rsidR="00FE4EA1" w:rsidRDefault="00FC5253">
      <w:pPr>
        <w:rPr>
          <w:rFonts w:eastAsia="Times New Roman"/>
        </w:rPr>
      </w:pPr>
      <w:hyperlink r:id="rId8" w:history="1">
        <w:r w:rsidR="007A07AB" w:rsidRPr="00B90022">
          <w:rPr>
            <w:rStyle w:val="Hyperlink"/>
            <w:rFonts w:eastAsia="Times New Roman"/>
          </w:rPr>
          <w:t>https://youtu.be/5UJOaGIhG7A?t=195</w:t>
        </w:r>
      </w:hyperlink>
    </w:p>
    <w:p w14:paraId="02738638" w14:textId="77777777" w:rsidR="007A07AB" w:rsidRDefault="007A07AB">
      <w:pPr>
        <w:rPr>
          <w:rFonts w:eastAsia="Times New Roman"/>
        </w:rPr>
      </w:pPr>
    </w:p>
    <w:p w14:paraId="24F0CA18" w14:textId="77777777" w:rsidR="00FB40F4" w:rsidRDefault="00FB40F4">
      <w:pPr>
        <w:rPr>
          <w:lang w:val="nl-BE"/>
        </w:rPr>
      </w:pPr>
    </w:p>
    <w:p w14:paraId="4485B397" w14:textId="77777777" w:rsidR="00E05B87" w:rsidRDefault="00E05B87">
      <w:pPr>
        <w:rPr>
          <w:lang w:val="nl-BE"/>
        </w:rPr>
      </w:pPr>
      <w:r>
        <w:rPr>
          <w:lang w:val="nl-BE"/>
        </w:rPr>
        <w:br w:type="page"/>
      </w:r>
    </w:p>
    <w:p w14:paraId="58479387" w14:textId="77777777" w:rsidR="00FE4EA1" w:rsidRDefault="00FE4EA1">
      <w:pPr>
        <w:rPr>
          <w:lang w:val="nl-BE"/>
        </w:rPr>
      </w:pPr>
    </w:p>
    <w:p w14:paraId="4CF37C8E" w14:textId="77777777" w:rsidR="00C73C8A" w:rsidRDefault="0025668D" w:rsidP="000812E6">
      <w:pPr>
        <w:rPr>
          <w:lang w:val="nl-BE"/>
        </w:rPr>
      </w:pPr>
      <w:r>
        <w:rPr>
          <w:lang w:val="nl-BE"/>
        </w:rPr>
        <w:t>Aan welke muziek denk jij bij deze prenten? Markeer!</w:t>
      </w:r>
    </w:p>
    <w:p w14:paraId="33FE3D9C" w14:textId="77777777" w:rsidR="00E74DC4" w:rsidRPr="00E74DC4" w:rsidRDefault="00E74DC4" w:rsidP="00E74DC4">
      <w:pPr>
        <w:rPr>
          <w:rFonts w:ascii="Times New Roman" w:eastAsia="Times New Roman" w:hAnsi="Times New Roman" w:cs="Times New Roman"/>
          <w:lang w:eastAsia="nl-NL"/>
        </w:rPr>
      </w:pPr>
    </w:p>
    <w:p w14:paraId="3B8E6456" w14:textId="77777777" w:rsidR="00E74DC4" w:rsidRDefault="00E74DC4" w:rsidP="00E74DC4">
      <w:pPr>
        <w:rPr>
          <w:rFonts w:ascii="Times New Roman" w:eastAsia="Times New Roman" w:hAnsi="Times New Roman" w:cs="Times New Roman"/>
          <w:lang w:eastAsia="nl-NL"/>
        </w:rPr>
      </w:pPr>
      <w:r w:rsidRPr="00E74DC4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69BD4FD5" wp14:editId="1EAC8868">
            <wp:extent cx="2350135" cy="1580999"/>
            <wp:effectExtent l="0" t="0" r="0" b="0"/>
            <wp:docPr id="4" name="Afbeelding 4" descr="fbeeldingsresultaat voor vechtende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beeldingsresultaat voor vechtende wol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3" cy="159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Pr="00E74DC4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54C475DD" wp14:editId="0FEA81BF">
            <wp:extent cx="2362835" cy="1569165"/>
            <wp:effectExtent l="0" t="0" r="0" b="5715"/>
            <wp:docPr id="6" name="Afbeelding 6" descr="fbeeldingsresultaat voor meiklo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beeldingsresultaat voor meiklok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41" cy="159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C08D6" w14:textId="77777777" w:rsidR="0025668D" w:rsidRDefault="0025668D" w:rsidP="00E74DC4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br/>
        <w:t xml:space="preserve">Le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sacre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du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nl-NL"/>
        </w:rPr>
        <w:t>printemps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/</w:t>
      </w:r>
      <w:proofErr w:type="gramEnd"/>
      <w:r>
        <w:rPr>
          <w:rFonts w:ascii="Times New Roman" w:eastAsia="Times New Roman" w:hAnsi="Times New Roman" w:cs="Times New Roman"/>
          <w:lang w:eastAsia="nl-NL"/>
        </w:rPr>
        <w:t xml:space="preserve"> De lente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 xml:space="preserve">Le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sacre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printemps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/ De lente</w:t>
      </w:r>
    </w:p>
    <w:p w14:paraId="42DBF287" w14:textId="77777777" w:rsidR="0025668D" w:rsidRDefault="0025668D" w:rsidP="00E74DC4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</w:p>
    <w:p w14:paraId="0AF3F765" w14:textId="77777777" w:rsidR="00583AF9" w:rsidRDefault="00583AF9" w:rsidP="00E74DC4">
      <w:pPr>
        <w:rPr>
          <w:rFonts w:ascii="Times New Roman" w:eastAsia="Times New Roman" w:hAnsi="Times New Roman" w:cs="Times New Roman"/>
          <w:lang w:eastAsia="nl-NL"/>
        </w:rPr>
      </w:pPr>
    </w:p>
    <w:p w14:paraId="4C6682B5" w14:textId="77777777" w:rsidR="00114950" w:rsidRDefault="00583AF9" w:rsidP="00114950">
      <w:pPr>
        <w:rPr>
          <w:rFonts w:ascii="Times New Roman" w:eastAsia="Times New Roman" w:hAnsi="Times New Roman" w:cs="Times New Roman"/>
          <w:lang w:eastAsia="nl-NL"/>
        </w:rPr>
      </w:pPr>
      <w:r w:rsidRPr="00583AF9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0A36B420" wp14:editId="6FA8D4A3">
            <wp:extent cx="2363702" cy="1488440"/>
            <wp:effectExtent l="0" t="0" r="0" b="10160"/>
            <wp:docPr id="8" name="Afbeelding 8" descr="fbeeldingsresultaat voor lamm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beeldingsresultaat voor lammetj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46" cy="14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950">
        <w:rPr>
          <w:rFonts w:ascii="Times New Roman" w:eastAsia="Times New Roman" w:hAnsi="Times New Roman" w:cs="Times New Roman"/>
          <w:lang w:eastAsia="nl-NL"/>
        </w:rPr>
        <w:t xml:space="preserve"> </w:t>
      </w:r>
      <w:r w:rsidR="00114950">
        <w:rPr>
          <w:rFonts w:ascii="Times New Roman" w:eastAsia="Times New Roman" w:hAnsi="Times New Roman" w:cs="Times New Roman"/>
          <w:lang w:eastAsia="nl-NL"/>
        </w:rPr>
        <w:tab/>
      </w:r>
      <w:r w:rsidR="00114950">
        <w:rPr>
          <w:rFonts w:ascii="Times New Roman" w:eastAsia="Times New Roman" w:hAnsi="Times New Roman" w:cs="Times New Roman"/>
          <w:lang w:eastAsia="nl-NL"/>
        </w:rPr>
        <w:tab/>
        <w:t xml:space="preserve"> </w:t>
      </w:r>
      <w:r w:rsidR="00114950" w:rsidRPr="00114950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50AA08C" wp14:editId="23BDD156">
            <wp:extent cx="2361183" cy="1475740"/>
            <wp:effectExtent l="0" t="0" r="1270" b="0"/>
            <wp:docPr id="9" name="Afbeelding 9" descr="fbeeldingsresultaat voor vivaldi l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beeldingsresultaat voor vivaldi l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28" cy="149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12941" w14:textId="77777777" w:rsidR="00583AF9" w:rsidRPr="00583AF9" w:rsidRDefault="00583AF9" w:rsidP="00583AF9">
      <w:pPr>
        <w:rPr>
          <w:rFonts w:ascii="Times New Roman" w:eastAsia="Times New Roman" w:hAnsi="Times New Roman" w:cs="Times New Roman"/>
          <w:lang w:eastAsia="nl-NL"/>
        </w:rPr>
      </w:pPr>
    </w:p>
    <w:p w14:paraId="0E8871BE" w14:textId="77777777" w:rsidR="00583AF9" w:rsidRPr="00E74DC4" w:rsidRDefault="0025668D" w:rsidP="00E74DC4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sacre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du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nl-NL"/>
        </w:rPr>
        <w:t>printemps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/</w:t>
      </w:r>
      <w:proofErr w:type="gramEnd"/>
      <w:r>
        <w:rPr>
          <w:rFonts w:ascii="Times New Roman" w:eastAsia="Times New Roman" w:hAnsi="Times New Roman" w:cs="Times New Roman"/>
          <w:lang w:eastAsia="nl-NL"/>
        </w:rPr>
        <w:t xml:space="preserve"> De lente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 xml:space="preserve">Le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sacre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printemps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/ De lente</w:t>
      </w:r>
    </w:p>
    <w:p w14:paraId="2380324F" w14:textId="77777777" w:rsidR="00E74DC4" w:rsidRPr="00E74DC4" w:rsidRDefault="00E74DC4" w:rsidP="00E74DC4">
      <w:pPr>
        <w:rPr>
          <w:rFonts w:ascii="Times New Roman" w:eastAsia="Times New Roman" w:hAnsi="Times New Roman" w:cs="Times New Roman"/>
          <w:lang w:eastAsia="nl-NL"/>
        </w:rPr>
      </w:pPr>
    </w:p>
    <w:p w14:paraId="0816C197" w14:textId="77777777" w:rsidR="00E74DC4" w:rsidRPr="00E74DC4" w:rsidRDefault="00E74DC4" w:rsidP="00E74DC4">
      <w:pPr>
        <w:rPr>
          <w:rFonts w:ascii="Times New Roman" w:eastAsia="Times New Roman" w:hAnsi="Times New Roman" w:cs="Times New Roman"/>
          <w:lang w:eastAsia="nl-NL"/>
        </w:rPr>
      </w:pPr>
    </w:p>
    <w:p w14:paraId="6C0D7CDE" w14:textId="77777777" w:rsidR="001140C4" w:rsidRDefault="001140C4" w:rsidP="001140C4">
      <w:pPr>
        <w:rPr>
          <w:rFonts w:ascii="Times New Roman" w:eastAsia="Times New Roman" w:hAnsi="Times New Roman" w:cs="Times New Roman"/>
          <w:lang w:eastAsia="nl-NL"/>
        </w:rPr>
      </w:pPr>
      <w:r w:rsidRPr="001140C4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441485BE" wp14:editId="625B9806">
            <wp:extent cx="5525524" cy="2740660"/>
            <wp:effectExtent l="0" t="0" r="12065" b="2540"/>
            <wp:docPr id="7" name="Afbeelding 7" descr="fbeeldingsresultaat voor le sacre du printemps nijin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beeldingsresultaat voor le sacre du printemps nijins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68" cy="275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C47A2" w14:textId="77777777" w:rsidR="0025668D" w:rsidRDefault="0025668D" w:rsidP="001140C4">
      <w:pPr>
        <w:rPr>
          <w:rFonts w:ascii="Times New Roman" w:eastAsia="Times New Roman" w:hAnsi="Times New Roman" w:cs="Times New Roman"/>
          <w:lang w:eastAsia="nl-NL"/>
        </w:rPr>
      </w:pPr>
    </w:p>
    <w:p w14:paraId="26D4FCC7" w14:textId="77777777" w:rsidR="0025668D" w:rsidRPr="001140C4" w:rsidRDefault="0025668D" w:rsidP="001140C4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sacre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du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nl-NL"/>
        </w:rPr>
        <w:t>printemps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/</w:t>
      </w:r>
      <w:proofErr w:type="gramEnd"/>
      <w:r>
        <w:rPr>
          <w:rFonts w:ascii="Times New Roman" w:eastAsia="Times New Roman" w:hAnsi="Times New Roman" w:cs="Times New Roman"/>
          <w:lang w:eastAsia="nl-NL"/>
        </w:rPr>
        <w:t xml:space="preserve"> De lente</w:t>
      </w:r>
    </w:p>
    <w:p w14:paraId="53F2197C" w14:textId="0AAAEFE2" w:rsidR="00A85F09" w:rsidRDefault="00A85F09">
      <w:pPr>
        <w:rPr>
          <w:lang w:val="nl-BE"/>
        </w:rPr>
      </w:pPr>
      <w:r>
        <w:rPr>
          <w:lang w:val="nl-BE"/>
        </w:rPr>
        <w:br w:type="page"/>
      </w:r>
    </w:p>
    <w:p w14:paraId="09C896EC" w14:textId="799475BB" w:rsidR="00E74DC4" w:rsidRDefault="005A54F1" w:rsidP="000812E6">
      <w:pPr>
        <w:rPr>
          <w:lang w:val="nl-BE"/>
        </w:rPr>
      </w:pPr>
      <w:r>
        <w:rPr>
          <w:lang w:val="nl-BE"/>
        </w:rPr>
        <w:t>Le sacre du printemps is ook e</w:t>
      </w:r>
      <w:r w:rsidR="00B44A45">
        <w:rPr>
          <w:lang w:val="nl-BE"/>
        </w:rPr>
        <w:t>en ballet. De choreograaf is Vas</w:t>
      </w:r>
      <w:r>
        <w:rPr>
          <w:lang w:val="nl-BE"/>
        </w:rPr>
        <w:t xml:space="preserve">lav Nijinski. </w:t>
      </w:r>
    </w:p>
    <w:p w14:paraId="3A17DFA8" w14:textId="77777777" w:rsidR="005A54F1" w:rsidRDefault="005A54F1" w:rsidP="000812E6">
      <w:pPr>
        <w:rPr>
          <w:lang w:val="nl-BE"/>
        </w:rPr>
      </w:pPr>
    </w:p>
    <w:p w14:paraId="393B0D95" w14:textId="6747BE6B" w:rsidR="005A54F1" w:rsidRDefault="00FC5253" w:rsidP="000812E6">
      <w:pPr>
        <w:rPr>
          <w:lang w:val="nl-BE"/>
        </w:rPr>
      </w:pPr>
      <w:hyperlink r:id="rId14" w:history="1">
        <w:r w:rsidR="005A54F1" w:rsidRPr="00AE393A">
          <w:rPr>
            <w:rStyle w:val="Hyperlink"/>
            <w:lang w:val="nl-BE"/>
          </w:rPr>
          <w:t>https://youtu.be/EvVKWapctX4</w:t>
        </w:r>
      </w:hyperlink>
    </w:p>
    <w:p w14:paraId="644B20D0" w14:textId="77777777" w:rsidR="005A54F1" w:rsidRDefault="005A54F1" w:rsidP="000812E6">
      <w:pPr>
        <w:rPr>
          <w:lang w:val="nl-BE"/>
        </w:rPr>
      </w:pPr>
    </w:p>
    <w:p w14:paraId="466105A2" w14:textId="17AF4B92" w:rsidR="005A54F1" w:rsidRDefault="005A54F1" w:rsidP="000812E6">
      <w:pPr>
        <w:rPr>
          <w:lang w:val="nl-BE"/>
        </w:rPr>
      </w:pPr>
      <w:r>
        <w:rPr>
          <w:lang w:val="nl-BE"/>
        </w:rPr>
        <w:t>Pina Bausch maakte een hedendaagse versie van dit ballet.</w:t>
      </w:r>
    </w:p>
    <w:p w14:paraId="1321EDDF" w14:textId="77777777" w:rsidR="005A54F1" w:rsidRDefault="005A54F1" w:rsidP="000812E6">
      <w:pPr>
        <w:rPr>
          <w:lang w:val="nl-BE"/>
        </w:rPr>
      </w:pPr>
    </w:p>
    <w:p w14:paraId="3AF2E56C" w14:textId="12D16741" w:rsidR="005A54F1" w:rsidRDefault="00FC5253" w:rsidP="000812E6">
      <w:pPr>
        <w:rPr>
          <w:lang w:val="nl-BE"/>
        </w:rPr>
      </w:pPr>
      <w:hyperlink r:id="rId15" w:history="1">
        <w:r w:rsidR="005718C3" w:rsidRPr="00AE393A">
          <w:rPr>
            <w:rStyle w:val="Hyperlink"/>
            <w:lang w:val="nl-BE"/>
          </w:rPr>
          <w:t>https://youtu.be/J6fOgi8lekQ</w:t>
        </w:r>
      </w:hyperlink>
    </w:p>
    <w:p w14:paraId="3C25E1C1" w14:textId="77777777" w:rsidR="005718C3" w:rsidRDefault="005718C3" w:rsidP="000812E6">
      <w:pPr>
        <w:rPr>
          <w:lang w:val="nl-BE"/>
        </w:rPr>
      </w:pPr>
    </w:p>
    <w:p w14:paraId="0672E60F" w14:textId="77777777" w:rsidR="005718C3" w:rsidRDefault="005718C3" w:rsidP="000812E6">
      <w:pPr>
        <w:rPr>
          <w:lang w:val="nl-BE"/>
        </w:rPr>
      </w:pPr>
    </w:p>
    <w:p w14:paraId="00F07ED5" w14:textId="1EDF825E" w:rsidR="005718C3" w:rsidRDefault="005718C3" w:rsidP="000812E6">
      <w:pPr>
        <w:rPr>
          <w:lang w:val="nl-BE"/>
        </w:rPr>
      </w:pPr>
      <w:r>
        <w:rPr>
          <w:lang w:val="nl-BE"/>
        </w:rPr>
        <w:t xml:space="preserve">Maak zelf een dansje op Le </w:t>
      </w:r>
      <w:r w:rsidR="00CE100A">
        <w:rPr>
          <w:lang w:val="nl-BE"/>
        </w:rPr>
        <w:t xml:space="preserve">sacre du printemps en deel dit via Instagram, Facebook, </w:t>
      </w:r>
      <w:r w:rsidR="00FC5253">
        <w:rPr>
          <w:lang w:val="nl-BE"/>
        </w:rPr>
        <w:t>YouTube, … #coronalife #locomotiefjebeerse</w:t>
      </w:r>
      <w:bookmarkStart w:id="0" w:name="_GoBack"/>
      <w:bookmarkEnd w:id="0"/>
      <w:r w:rsidR="00CE100A">
        <w:rPr>
          <w:lang w:val="nl-BE"/>
        </w:rPr>
        <w:t xml:space="preserve"> </w:t>
      </w:r>
    </w:p>
    <w:p w14:paraId="147A4B3B" w14:textId="77777777" w:rsidR="00CE100A" w:rsidRDefault="00CE100A" w:rsidP="000812E6">
      <w:pPr>
        <w:rPr>
          <w:lang w:val="nl-BE"/>
        </w:rPr>
      </w:pPr>
    </w:p>
    <w:p w14:paraId="76616722" w14:textId="77777777" w:rsidR="00CE100A" w:rsidRDefault="00CE100A" w:rsidP="000812E6">
      <w:pPr>
        <w:rPr>
          <w:lang w:val="nl-BE"/>
        </w:rPr>
      </w:pPr>
    </w:p>
    <w:p w14:paraId="11BE7CBD" w14:textId="77777777" w:rsidR="00CE100A" w:rsidRDefault="00CE100A" w:rsidP="000812E6">
      <w:pPr>
        <w:rPr>
          <w:lang w:val="nl-BE"/>
        </w:rPr>
      </w:pPr>
    </w:p>
    <w:p w14:paraId="6F963AEB" w14:textId="06ECC7AA" w:rsidR="00CE100A" w:rsidRDefault="00CE100A" w:rsidP="000812E6">
      <w:pPr>
        <w:rPr>
          <w:lang w:val="nl-BE"/>
        </w:rPr>
      </w:pPr>
      <w:r>
        <w:rPr>
          <w:lang w:val="nl-BE"/>
        </w:rPr>
        <w:t xml:space="preserve">Hang Antonio Vivaldi en Igor Stravinsky op je tijdlijn. Gebruik het voorbeeld hieronder. Zoek alle info op Wikipedia. </w:t>
      </w:r>
    </w:p>
    <w:p w14:paraId="715F490C" w14:textId="77777777" w:rsidR="00CE100A" w:rsidRDefault="00CE100A" w:rsidP="000812E6">
      <w:pPr>
        <w:rPr>
          <w:lang w:val="nl-BE"/>
        </w:rPr>
      </w:pPr>
    </w:p>
    <w:p w14:paraId="72B6F321" w14:textId="77777777" w:rsidR="00CE100A" w:rsidRDefault="00CE100A" w:rsidP="000812E6">
      <w:pPr>
        <w:rPr>
          <w:lang w:val="nl-BE"/>
        </w:rPr>
      </w:pPr>
    </w:p>
    <w:p w14:paraId="6F9A31FF" w14:textId="2504F3EC" w:rsidR="00CE100A" w:rsidRDefault="00CE100A" w:rsidP="000812E6">
      <w:pPr>
        <w:rPr>
          <w:lang w:val="nl-BE"/>
        </w:rPr>
      </w:pPr>
      <w:r w:rsidRPr="0007369D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4A0E797A" wp14:editId="39D04B7D">
            <wp:extent cx="3035935" cy="3626256"/>
            <wp:effectExtent l="0" t="0" r="12065" b="6350"/>
            <wp:docPr id="3" name="Afbeelding 3" descr="fbeeldingsresultaat voor vival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eeldingsresultaat voor vival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64" cy="370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B6BC0" w14:textId="77777777" w:rsidR="00F55981" w:rsidRDefault="00CE100A" w:rsidP="00F55981">
      <w:pPr>
        <w:tabs>
          <w:tab w:val="left" w:pos="2400"/>
        </w:tabs>
        <w:rPr>
          <w:lang w:val="nl-BE"/>
        </w:rPr>
      </w:pPr>
      <w:r w:rsidRPr="00CE100A">
        <w:rPr>
          <w:lang w:val="nl-BE"/>
        </w:rPr>
        <w:t>Vivaldi componeerde De vier jaargetijden in 1723.</w:t>
      </w:r>
    </w:p>
    <w:p w14:paraId="4E7C40F9" w14:textId="77777777" w:rsidR="00F55981" w:rsidRDefault="00F55981" w:rsidP="00F55981">
      <w:pPr>
        <w:tabs>
          <w:tab w:val="left" w:pos="2400"/>
        </w:tabs>
        <w:rPr>
          <w:lang w:val="nl-BE"/>
        </w:rPr>
      </w:pPr>
    </w:p>
    <w:p w14:paraId="43D6A7A7" w14:textId="1481B152" w:rsidR="00F55981" w:rsidRDefault="00F55981" w:rsidP="00F55981">
      <w:pPr>
        <w:tabs>
          <w:tab w:val="left" w:pos="2400"/>
        </w:tabs>
        <w:rPr>
          <w:lang w:val="nl-BE"/>
        </w:rPr>
      </w:pPr>
      <w:r>
        <w:rPr>
          <w:lang w:val="nl-BE"/>
        </w:rPr>
        <w:br/>
      </w:r>
      <w:r>
        <w:rPr>
          <w:lang w:val="nl-BE"/>
        </w:rPr>
        <w:br/>
        <w:t>Dit vind ik van mijn taak.</w:t>
      </w:r>
    </w:p>
    <w:p w14:paraId="1CEA8F1B" w14:textId="77777777" w:rsidR="00F55981" w:rsidRDefault="00F55981" w:rsidP="00F55981">
      <w:pPr>
        <w:tabs>
          <w:tab w:val="left" w:pos="2400"/>
        </w:tabs>
        <w:rPr>
          <w:lang w:val="nl-BE"/>
        </w:rPr>
      </w:pPr>
    </w:p>
    <w:p w14:paraId="34574BB4" w14:textId="395CC36A" w:rsidR="00CE100A" w:rsidRPr="00CE100A" w:rsidRDefault="00F55981" w:rsidP="000812E6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36C19825" wp14:editId="3BF686BA">
            <wp:extent cx="2007235" cy="660443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66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00A" w:rsidRPr="00CE100A" w:rsidSect="00762C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28CE"/>
    <w:multiLevelType w:val="hybridMultilevel"/>
    <w:tmpl w:val="4F481124"/>
    <w:lvl w:ilvl="0" w:tplc="95BCF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A2C89"/>
    <w:multiLevelType w:val="hybridMultilevel"/>
    <w:tmpl w:val="0E6809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71"/>
    <w:rsid w:val="0007369D"/>
    <w:rsid w:val="000812E6"/>
    <w:rsid w:val="001140C4"/>
    <w:rsid w:val="00114950"/>
    <w:rsid w:val="00150288"/>
    <w:rsid w:val="00155F71"/>
    <w:rsid w:val="00247756"/>
    <w:rsid w:val="00251AE2"/>
    <w:rsid w:val="0025668D"/>
    <w:rsid w:val="005718C3"/>
    <w:rsid w:val="00583AF9"/>
    <w:rsid w:val="005A54F1"/>
    <w:rsid w:val="00737492"/>
    <w:rsid w:val="00762CEB"/>
    <w:rsid w:val="007A07AB"/>
    <w:rsid w:val="00957D17"/>
    <w:rsid w:val="00A4312F"/>
    <w:rsid w:val="00A85F09"/>
    <w:rsid w:val="00B44A45"/>
    <w:rsid w:val="00C73C8A"/>
    <w:rsid w:val="00CE100A"/>
    <w:rsid w:val="00CE5B81"/>
    <w:rsid w:val="00D9275C"/>
    <w:rsid w:val="00E05B87"/>
    <w:rsid w:val="00E74DC4"/>
    <w:rsid w:val="00F55981"/>
    <w:rsid w:val="00F67409"/>
    <w:rsid w:val="00FB40F4"/>
    <w:rsid w:val="00FC5253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E63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4EA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7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yperlink" Target="https://youtu.be/EvVKWapctX4" TargetMode="External"/><Relationship Id="rId15" Type="http://schemas.openxmlformats.org/officeDocument/2006/relationships/hyperlink" Target="https://youtu.be/J6fOgi8lekQ" TargetMode="External"/><Relationship Id="rId16" Type="http://schemas.openxmlformats.org/officeDocument/2006/relationships/image" Target="media/image8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youtu.be/e3nSvIiBNFo" TargetMode="External"/><Relationship Id="rId7" Type="http://schemas.openxmlformats.org/officeDocument/2006/relationships/image" Target="media/image2.jpeg"/><Relationship Id="rId8" Type="http://schemas.openxmlformats.org/officeDocument/2006/relationships/hyperlink" Target="https://youtu.be/5UJOaGIhG7A?t=195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224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Baeten</dc:creator>
  <cp:keywords/>
  <dc:description/>
  <cp:lastModifiedBy>Tom Baeten</cp:lastModifiedBy>
  <cp:revision>4</cp:revision>
  <cp:lastPrinted>2020-03-19T20:07:00Z</cp:lastPrinted>
  <dcterms:created xsi:type="dcterms:W3CDTF">2020-03-18T18:56:00Z</dcterms:created>
  <dcterms:modified xsi:type="dcterms:W3CDTF">2020-03-20T11:51:00Z</dcterms:modified>
</cp:coreProperties>
</file>